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8B1F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562"/>
        <w:jc w:val="both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"/>
        </w:rPr>
        <w:t>参照以下石材品种及加工工艺来提供样品。</w:t>
      </w:r>
    </w:p>
    <w:p w14:paraId="170BDCCB">
      <w:pP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5209540</wp:posOffset>
            </wp:positionV>
            <wp:extent cx="2785745" cy="2106295"/>
            <wp:effectExtent l="0" t="0" r="8255" b="1905"/>
            <wp:wrapTopAndBottom/>
            <wp:docPr id="6" name="图片 6" descr="c9312011f0b53b49f37860291e6d0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9312011f0b53b49f37860291e6d0f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3813175" y="7062470"/>
                      <a:ext cx="278574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5173980</wp:posOffset>
            </wp:positionV>
            <wp:extent cx="2541905" cy="2188845"/>
            <wp:effectExtent l="0" t="0" r="10795" b="8255"/>
            <wp:wrapTopAndBottom/>
            <wp:docPr id="5" name="图片 5" descr="764daa4e31d5813d4836fc5da4338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4daa4e31d5813d4836fc5da43387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1003300" y="7026910"/>
                      <a:ext cx="254190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2926080</wp:posOffset>
            </wp:positionH>
            <wp:positionV relativeFrom="paragraph">
              <wp:posOffset>2798445</wp:posOffset>
            </wp:positionV>
            <wp:extent cx="2679065" cy="2310765"/>
            <wp:effectExtent l="0" t="0" r="635" b="635"/>
            <wp:wrapTopAndBottom/>
            <wp:docPr id="4" name="图片 4" descr="556811849eb2aeab86455e58c1c74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56811849eb2aeab86455e58c1c740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3826510" y="4651375"/>
                      <a:ext cx="267906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2823210</wp:posOffset>
            </wp:positionV>
            <wp:extent cx="2630170" cy="2284095"/>
            <wp:effectExtent l="0" t="0" r="11430" b="1905"/>
            <wp:wrapTopAndBottom/>
            <wp:docPr id="3" name="图片 3" descr="25f06046df1c07887f3651e17cd8b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f06046df1c07887f3651e17cd8b98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987425" y="4676140"/>
                      <a:ext cx="2630170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177800</wp:posOffset>
            </wp:positionV>
            <wp:extent cx="2757805" cy="2499360"/>
            <wp:effectExtent l="0" t="0" r="10795" b="2540"/>
            <wp:wrapTopAndBottom/>
            <wp:docPr id="2" name="图片 2" descr="6f8596d65a59014955289a2335cd4f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8596d65a59014955289a2335cd4f3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3813175" y="2030730"/>
                      <a:ext cx="275780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bCs/>
          <w:color w:val="auto"/>
          <w:kern w:val="2"/>
          <w:sz w:val="28"/>
          <w:szCs w:val="28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184785</wp:posOffset>
            </wp:positionV>
            <wp:extent cx="2554605" cy="2481580"/>
            <wp:effectExtent l="0" t="0" r="10795" b="7620"/>
            <wp:wrapTopAndBottom/>
            <wp:docPr id="1" name="图片 1" descr="e0713d46f8975cf960554470c7928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713d46f8975cf960554470c7928e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1026160" y="2037715"/>
                      <a:ext cx="255460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C453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34AD8"/>
    <w:rsid w:val="0BB25698"/>
    <w:rsid w:val="1E100110"/>
    <w:rsid w:val="1E680984"/>
    <w:rsid w:val="27FE524B"/>
    <w:rsid w:val="2E0F5EA0"/>
    <w:rsid w:val="2E934AD8"/>
    <w:rsid w:val="330A19F0"/>
    <w:rsid w:val="34402631"/>
    <w:rsid w:val="46FB7D5C"/>
    <w:rsid w:val="4F353C4B"/>
    <w:rsid w:val="55A5340B"/>
    <w:rsid w:val="57BC2A70"/>
    <w:rsid w:val="5FCF20EC"/>
    <w:rsid w:val="6B7C42E0"/>
    <w:rsid w:val="6FF83EFF"/>
    <w:rsid w:val="7B02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2025-12-12T07:14:00Z</dcterms:created>
  <dc:creator>admin4</dc:creator>
  <cp:lastModifiedBy>admin4</cp:lastModifiedBy>
  <dcterms:modified xsi:type="dcterms:W3CDTF">2025-12-12T07:16:33Z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3FC2C44E1E074395988D588FB0E761A9_11</vt:lpwstr>
  </property>
  <property fmtid="{D5CDD505-2E9C-101B-9397-08002B2CF9AE}" pid="4" name="KSOTemplateDocerSaveRecord">
    <vt:lpwstr>eyJoZGlkIjoiYTI3NWIwNWJhZTVkYjIyNGZjYzAwYTgzMjgwYjM5NzQiLCJ1c2VySWQiOiIxMjQxODIxMDY5In0=</vt:lpwstr>
  </property>
</Properties>
</file>